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91" w:rsidRDefault="00601E91" w:rsidP="006913EC">
      <w:pPr>
        <w:jc w:val="center"/>
        <w:rPr>
          <w:b/>
        </w:rPr>
      </w:pPr>
      <w:r>
        <w:rPr>
          <w:b/>
        </w:rPr>
        <w:t>PROFESIOGRAMA</w:t>
      </w:r>
    </w:p>
    <w:p w:rsidR="006913EC" w:rsidRDefault="006913EC" w:rsidP="006913EC">
      <w:pPr>
        <w:jc w:val="center"/>
        <w:rPr>
          <w:b/>
        </w:rPr>
      </w:pPr>
      <w:r w:rsidRPr="006913EC">
        <w:rPr>
          <w:b/>
        </w:rPr>
        <w:t>Técnico en Indumentaria y productos de confección textil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PUESTO DE TRABAJO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C430B0" w:rsidRPr="00E3355D" w:rsidRDefault="00C430B0" w:rsidP="00C430B0">
            <w:pPr>
              <w:rPr>
                <w:b/>
              </w:rPr>
            </w:pPr>
          </w:p>
          <w:p w:rsidR="00601E91" w:rsidRDefault="00C430B0" w:rsidP="00C430B0">
            <w:pPr>
              <w:rPr>
                <w:b/>
              </w:rPr>
            </w:pPr>
            <w:r w:rsidRPr="00E3355D">
              <w:rPr>
                <w:b/>
              </w:rPr>
              <w:t>Técnico en Indumentaria y productos de confección textil</w:t>
            </w:r>
          </w:p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REQUISITOS MÍNIMOS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8C4FA7" w:rsidRDefault="008C4FA7" w:rsidP="00C430B0"/>
          <w:p w:rsidR="008C4FA7" w:rsidRDefault="008C4FA7" w:rsidP="00C430B0">
            <w:r w:rsidRPr="008C4FA7">
              <w:t>Reciclado de Indumentaria y Accesorios Textiles </w:t>
            </w:r>
          </w:p>
          <w:p w:rsidR="00601E91" w:rsidRPr="00E3355D" w:rsidRDefault="00601E91" w:rsidP="00C430B0"/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CONOCIMIENTOS ESPECIALES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6913EC" w:rsidRDefault="006913EC" w:rsidP="00E3355D"/>
          <w:p w:rsidR="00E3355D" w:rsidRDefault="00E3355D" w:rsidP="00E3355D">
            <w:r>
              <w:t>C</w:t>
            </w:r>
            <w:r w:rsidRPr="00E3355D">
              <w:t>apacitado para manifestar conocimientos, habilidades, destrezas, valores y actitudes en situaciones reales de trabajo, conforme a criterios de profesionalidad propios de su área</w:t>
            </w:r>
            <w:r w:rsidR="006913EC">
              <w:t xml:space="preserve"> y de responsabilidad social.</w:t>
            </w:r>
          </w:p>
          <w:p w:rsidR="00BC59C8" w:rsidRPr="00BC59C8" w:rsidRDefault="00BC59C8" w:rsidP="006913EC"/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OBJETIVOS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Proyectar y/o realizar diseños básicos en talleres, para diferentes prendas de vestir y/o productos de confección textil </w:t>
            </w:r>
            <w:r>
              <w:t>utilizando diversos materiales.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Seleccionar materiales e insumos en función de las prendas y/o productos a confeccionar. 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Producir prendas de vestir y/o productos de confección textil utilizando diversos materiales y procesos. 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Realizar transformaciones y conservaciones de prendas de vestir y/o </w:t>
            </w:r>
            <w:r>
              <w:t>productos de confección textil.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Gestionar y/o realizar el mantenimiento de máquinas, equipos y herramientas empleadas en la industria de la indumentaria y productos de confección textil. 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Programar, organizar y dirigir talleres de la industria de la indumentaria y productos de confección textil. 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 xml:space="preserve">Distribuir, ordenar y supervisar los trabajos del personal a su cargo en tareas de elaboración de productos y control de materias primas. </w:t>
            </w:r>
          </w:p>
          <w:p w:rsidR="00601E91" w:rsidRDefault="00BC59C8" w:rsidP="00C430B0">
            <w:pPr>
              <w:pStyle w:val="Prrafodelista"/>
              <w:numPr>
                <w:ilvl w:val="0"/>
                <w:numId w:val="2"/>
              </w:numPr>
            </w:pPr>
            <w:r w:rsidRPr="00BC59C8">
              <w:t>Generar su propio emprendimiento de procesos productivos o de servicios, conforme a la legislación vigente.</w:t>
            </w:r>
          </w:p>
          <w:p w:rsidR="006913EC" w:rsidRPr="00BC59C8" w:rsidRDefault="006913EC" w:rsidP="006913EC">
            <w:pPr>
              <w:pStyle w:val="Prrafodelista"/>
            </w:pPr>
          </w:p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FUNCIONES INHERENTES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E3355D" w:rsidRDefault="00BC59C8" w:rsidP="00E3355D">
            <w:r w:rsidRPr="00E3355D">
              <w:t>El Técnico en Indumentaria y Productos de</w:t>
            </w:r>
            <w:r w:rsidR="00E3355D">
              <w:t xml:space="preserve"> Confección Textil, es capaz de: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 xml:space="preserve">realizar las operaciones de producción, 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>podrá también su</w:t>
            </w:r>
            <w:r w:rsidR="00E3355D">
              <w:t>pervisar el proceso productivo;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 xml:space="preserve">realizar y evaluar propuestas de selección de materiales y producción de indumentaria que respeten al hombre y su hábitat; 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 xml:space="preserve">desarrollar diseños básicos en pequeños talleres, con diversas tecnologías; 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 xml:space="preserve">desarrollar propuestas de reciclado (ropas, materiales, tecnologías); 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 xml:space="preserve">adoptar y adaptar soluciones técnicas apropiadas según el comportamiento de distintas variables (materiales, mano de obra, maquinarias, tiempos, costos y entre otros.); </w:t>
            </w:r>
          </w:p>
          <w:p w:rsidR="00E3355D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 xml:space="preserve">emplear y comunicar sus conocimientos técnicos e intercambiar ideas con pares y superiores a fin de generar nuevas soluciones en ámbito del proyecto optimizando los recursos. </w:t>
            </w:r>
          </w:p>
          <w:p w:rsidR="00601E91" w:rsidRDefault="00BC59C8" w:rsidP="00E3355D">
            <w:pPr>
              <w:pStyle w:val="Prrafodelista"/>
              <w:numPr>
                <w:ilvl w:val="0"/>
                <w:numId w:val="5"/>
              </w:numPr>
            </w:pPr>
            <w:r w:rsidRPr="00E3355D">
              <w:t>Sosteniendo una mirada crítica y reflexiva sobre los procesos productivos y del contexto, a fin de adaptarse activamente a los cambios.</w:t>
            </w:r>
          </w:p>
          <w:p w:rsidR="00E3355D" w:rsidRPr="00E3355D" w:rsidRDefault="00E3355D" w:rsidP="00E3355D"/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APTITUDES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8C4FA7" w:rsidRDefault="008C4FA7" w:rsidP="00E3355D"/>
          <w:p w:rsidR="00E3355D" w:rsidRDefault="003A4564" w:rsidP="00E3355D">
            <w:r>
              <w:t>D</w:t>
            </w:r>
            <w:r w:rsidR="008C4FA7" w:rsidRPr="008C4FA7">
              <w:t xml:space="preserve">iseña, proyecta y calcula de acuerdo a las capacidades desarrolladas de manera independiente o formando parte de un grupo de trabajo y aportando al grupo sus conocimientos, conjugando aspectos creativos y estéticos con aspectos tecnológicos específicos. </w:t>
            </w:r>
            <w:r w:rsidR="006913EC">
              <w:t xml:space="preserve"> </w:t>
            </w:r>
            <w:r w:rsidR="008C4FA7" w:rsidRPr="008C4FA7">
              <w:t>Cuando este profesional se desempeña en empresa unipersonal, abarca la totalidad de las operaciones por lo que se relaciona en forma directa con el cliente.</w:t>
            </w:r>
          </w:p>
          <w:p w:rsidR="008C4FA7" w:rsidRPr="00E3355D" w:rsidRDefault="008C4FA7" w:rsidP="00E3355D"/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ACTITUDES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6913EC" w:rsidRDefault="006913EC" w:rsidP="00C430B0"/>
          <w:p w:rsidR="001D31D9" w:rsidRDefault="003A4564" w:rsidP="00C430B0">
            <w:r w:rsidRPr="003A4564">
              <w:t>En cuanto a actitudes, hábitos y valores se da como importante la</w:t>
            </w:r>
            <w:r w:rsidRPr="001D31D9">
              <w:rPr>
                <w:b/>
              </w:rPr>
              <w:t xml:space="preserve"> </w:t>
            </w:r>
            <w:r w:rsidRPr="001D31D9">
              <w:rPr>
                <w:b/>
                <w:i/>
              </w:rPr>
              <w:t>iniciativa</w:t>
            </w:r>
            <w:r w:rsidRPr="003A4564">
              <w:t xml:space="preserve"> y la</w:t>
            </w:r>
            <w:r w:rsidRPr="001D31D9">
              <w:rPr>
                <w:b/>
                <w:i/>
              </w:rPr>
              <w:t xml:space="preserve"> cooperación</w:t>
            </w:r>
            <w:r w:rsidRPr="003A4564">
              <w:t xml:space="preserve"> y </w:t>
            </w:r>
            <w:r w:rsidRPr="001D31D9">
              <w:rPr>
                <w:b/>
                <w:i/>
              </w:rPr>
              <w:t>trabajo en equipo</w:t>
            </w:r>
            <w:r w:rsidRPr="003A4564">
              <w:t xml:space="preserve">. </w:t>
            </w:r>
          </w:p>
          <w:p w:rsidR="001D31D9" w:rsidRDefault="001D31D9" w:rsidP="00C430B0"/>
          <w:p w:rsidR="00601E91" w:rsidRPr="003A4564" w:rsidRDefault="003A4564" w:rsidP="00C430B0">
            <w:r w:rsidRPr="003A4564">
              <w:t>Se vale de apoyos en el uso de equipo y herramientas para lograr un trabajo con calidad.</w:t>
            </w:r>
          </w:p>
          <w:p w:rsidR="001D31D9" w:rsidRDefault="001D31D9" w:rsidP="003A4564"/>
          <w:p w:rsidR="003A4564" w:rsidRPr="003A4564" w:rsidRDefault="003A4564" w:rsidP="003A4564">
            <w:r w:rsidRPr="003A4564">
              <w:t xml:space="preserve">División y organización del trabajo. </w:t>
            </w:r>
          </w:p>
          <w:p w:rsidR="003A4564" w:rsidRPr="003A4564" w:rsidRDefault="003A4564" w:rsidP="003A4564">
            <w:r w:rsidRPr="003A4564">
              <w:t xml:space="preserve">Solución de problemas. </w:t>
            </w:r>
          </w:p>
          <w:p w:rsidR="003A4564" w:rsidRPr="003A4564" w:rsidRDefault="003A4564" w:rsidP="003A4564">
            <w:r w:rsidRPr="003A4564">
              <w:t xml:space="preserve">Comunicación verbal. </w:t>
            </w:r>
          </w:p>
          <w:p w:rsidR="003A4564" w:rsidRPr="003A4564" w:rsidRDefault="003A4564" w:rsidP="003A4564">
            <w:r w:rsidRPr="003A4564">
              <w:t xml:space="preserve">Creatividad. </w:t>
            </w:r>
          </w:p>
          <w:p w:rsidR="003A4564" w:rsidRDefault="003A4564" w:rsidP="003A4564">
            <w:r w:rsidRPr="003A4564">
              <w:t xml:space="preserve">Responsabilidad. </w:t>
            </w:r>
          </w:p>
          <w:p w:rsidR="003A4564" w:rsidRPr="003A4564" w:rsidRDefault="003A4564" w:rsidP="003A4564">
            <w:r w:rsidRPr="003A4564">
              <w:t xml:space="preserve">Atención al cliente y relaciones públicas. </w:t>
            </w:r>
          </w:p>
          <w:p w:rsidR="003A4564" w:rsidRDefault="003A4564" w:rsidP="003A4564">
            <w:pPr>
              <w:rPr>
                <w:b/>
              </w:rPr>
            </w:pPr>
          </w:p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COMPETENCIAS TÉCNICAS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6913EC" w:rsidRDefault="006913EC" w:rsidP="00C430B0"/>
          <w:p w:rsidR="00C430B0" w:rsidRDefault="003A4564" w:rsidP="00C430B0">
            <w:r>
              <w:t>En relación</w:t>
            </w:r>
            <w:r w:rsidR="00C430B0">
              <w:t xml:space="preserve"> a:</w:t>
            </w:r>
          </w:p>
          <w:p w:rsidR="00C430B0" w:rsidRDefault="00C430B0" w:rsidP="00C430B0">
            <w:pPr>
              <w:pStyle w:val="Prrafodelista"/>
              <w:numPr>
                <w:ilvl w:val="0"/>
                <w:numId w:val="1"/>
              </w:numPr>
            </w:pPr>
            <w:r>
              <w:t>R</w:t>
            </w:r>
            <w:r w:rsidRPr="00C430B0">
              <w:t>epresentación gráfica</w:t>
            </w:r>
            <w:r>
              <w:t>.</w:t>
            </w:r>
          </w:p>
          <w:p w:rsidR="00C430B0" w:rsidRDefault="00C430B0" w:rsidP="00C430B0">
            <w:pPr>
              <w:pStyle w:val="Prrafodelista"/>
              <w:numPr>
                <w:ilvl w:val="0"/>
                <w:numId w:val="1"/>
              </w:numPr>
            </w:pPr>
            <w:r>
              <w:t>Diseño de indumentaria.</w:t>
            </w:r>
          </w:p>
          <w:p w:rsidR="00C430B0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Fi</w:t>
            </w:r>
            <w:r w:rsidRPr="00BC59C8">
              <w:t>bras textiles, hilados, tejidos y otros materiales.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M</w:t>
            </w:r>
            <w:r w:rsidRPr="00BC59C8">
              <w:t xml:space="preserve">odelismo y </w:t>
            </w:r>
            <w:proofErr w:type="spellStart"/>
            <w:r w:rsidRPr="00BC59C8">
              <w:t>patronaje</w:t>
            </w:r>
            <w:proofErr w:type="spellEnd"/>
            <w:r>
              <w:t>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C</w:t>
            </w:r>
            <w:r w:rsidRPr="00BC59C8">
              <w:t>onfección, bordados y otras terminaciones</w:t>
            </w:r>
            <w:r>
              <w:t>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E</w:t>
            </w:r>
            <w:r w:rsidRPr="00BC59C8">
              <w:t>nnobl</w:t>
            </w:r>
            <w:r>
              <w:t>ecimiento de productos textiles (Teñidos, acabados)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O</w:t>
            </w:r>
            <w:r w:rsidRPr="00BC59C8">
              <w:t>peración y el mantenimiento de máquinas de confección.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C</w:t>
            </w:r>
            <w:r w:rsidRPr="00BC59C8">
              <w:t>ontrol de calidad de procesos.</w:t>
            </w:r>
          </w:p>
          <w:p w:rsidR="00BC59C8" w:rsidRDefault="00BC59C8" w:rsidP="00C430B0">
            <w:pPr>
              <w:pStyle w:val="Prrafodelista"/>
              <w:numPr>
                <w:ilvl w:val="0"/>
                <w:numId w:val="1"/>
              </w:numPr>
            </w:pPr>
            <w:r>
              <w:t>E</w:t>
            </w:r>
            <w:r w:rsidRPr="00BC59C8">
              <w:t>laboración de proyectos productivos específicos</w:t>
            </w:r>
            <w:r>
              <w:t>.</w:t>
            </w:r>
          </w:p>
          <w:p w:rsidR="00BC59C8" w:rsidRPr="00C430B0" w:rsidRDefault="00BC59C8" w:rsidP="006913EC">
            <w:pPr>
              <w:pStyle w:val="Prrafodelista"/>
            </w:pPr>
          </w:p>
        </w:tc>
      </w:tr>
      <w:tr w:rsidR="00601E91" w:rsidTr="006913EC">
        <w:tc>
          <w:tcPr>
            <w:tcW w:w="2405" w:type="dxa"/>
          </w:tcPr>
          <w:p w:rsidR="00601E91" w:rsidRDefault="00601E91" w:rsidP="00601E91">
            <w:pPr>
              <w:rPr>
                <w:b/>
              </w:rPr>
            </w:pPr>
          </w:p>
          <w:p w:rsidR="00601E91" w:rsidRDefault="00601E91" w:rsidP="00601E91">
            <w:pPr>
              <w:rPr>
                <w:b/>
              </w:rPr>
            </w:pPr>
            <w:r>
              <w:rPr>
                <w:b/>
              </w:rPr>
              <w:t>RELACIONES CON OTROS PUESTOS</w:t>
            </w:r>
          </w:p>
          <w:p w:rsidR="00601E91" w:rsidRDefault="00601E91" w:rsidP="00601E91">
            <w:pPr>
              <w:rPr>
                <w:b/>
              </w:rPr>
            </w:pPr>
          </w:p>
        </w:tc>
        <w:tc>
          <w:tcPr>
            <w:tcW w:w="7796" w:type="dxa"/>
          </w:tcPr>
          <w:p w:rsidR="006913EC" w:rsidRDefault="006913EC" w:rsidP="00C430B0"/>
          <w:p w:rsidR="00601E91" w:rsidRDefault="00E3355D" w:rsidP="00C430B0">
            <w:r w:rsidRPr="00E3355D">
              <w:t>Su formación le permite una gran movilidad interna (distintos sectores) y externa (distintos tipos de empresa), en el mercado de trabajo y lo prepara para trabajar interdisciplinariamente o en equipo para adaptarse y aprender nuevos roles, y continuar su formación a lo largo de toda su vida profesional.</w:t>
            </w:r>
          </w:p>
          <w:p w:rsidR="00E3355D" w:rsidRPr="00E3355D" w:rsidRDefault="00E3355D" w:rsidP="00C430B0"/>
        </w:tc>
      </w:tr>
    </w:tbl>
    <w:p w:rsidR="00601E91" w:rsidRPr="00601E91" w:rsidRDefault="00601E91" w:rsidP="00601E91">
      <w:pPr>
        <w:jc w:val="center"/>
        <w:rPr>
          <w:b/>
        </w:rPr>
      </w:pPr>
      <w:bookmarkStart w:id="0" w:name="_GoBack"/>
      <w:bookmarkEnd w:id="0"/>
    </w:p>
    <w:sectPr w:rsidR="00601E91" w:rsidRPr="00601E91" w:rsidSect="006913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57043"/>
    <w:multiLevelType w:val="hybridMultilevel"/>
    <w:tmpl w:val="F1DAFA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1221"/>
    <w:multiLevelType w:val="hybridMultilevel"/>
    <w:tmpl w:val="559A7BF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E241A"/>
    <w:multiLevelType w:val="hybridMultilevel"/>
    <w:tmpl w:val="67825D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77DCF"/>
    <w:multiLevelType w:val="hybridMultilevel"/>
    <w:tmpl w:val="6C940C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752FC"/>
    <w:multiLevelType w:val="hybridMultilevel"/>
    <w:tmpl w:val="873688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91"/>
    <w:rsid w:val="001D31D9"/>
    <w:rsid w:val="003A4564"/>
    <w:rsid w:val="004B3CA1"/>
    <w:rsid w:val="00601E91"/>
    <w:rsid w:val="006913EC"/>
    <w:rsid w:val="008C4FA7"/>
    <w:rsid w:val="00B567E3"/>
    <w:rsid w:val="00BC59C8"/>
    <w:rsid w:val="00C430B0"/>
    <w:rsid w:val="00C779C6"/>
    <w:rsid w:val="00E3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940EA-29A2-414B-95BE-02C8C304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1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4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Roca</dc:creator>
  <cp:keywords/>
  <dc:description/>
  <cp:lastModifiedBy>Roca</cp:lastModifiedBy>
  <cp:revision>3</cp:revision>
  <cp:lastPrinted>2019-08-25T22:59:00Z</cp:lastPrinted>
  <dcterms:created xsi:type="dcterms:W3CDTF">2019-08-25T19:55:00Z</dcterms:created>
  <dcterms:modified xsi:type="dcterms:W3CDTF">2019-08-25T23:00:00Z</dcterms:modified>
</cp:coreProperties>
</file>