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B220C" w14:textId="77777777" w:rsidR="00870CED" w:rsidRDefault="00870CED" w:rsidP="00C06A2A"/>
    <w:p w14:paraId="42560020" w14:textId="657DE661" w:rsidR="00870CED" w:rsidRPr="00D5648E" w:rsidRDefault="000A0A3A" w:rsidP="00C06A2A">
      <w:pPr>
        <w:ind w:left="-567"/>
        <w:rPr>
          <w:rFonts w:asciiTheme="minorHAnsi" w:hAnsiTheme="minorHAnsi" w:cstheme="minorHAnsi"/>
          <w:b/>
          <w:sz w:val="28"/>
        </w:rPr>
      </w:pPr>
      <w:r w:rsidRPr="00C06A2A">
        <w:rPr>
          <w:rFonts w:asciiTheme="minorHAnsi" w:hAnsiTheme="minorHAnsi" w:cstheme="minorHAnsi"/>
          <w:b/>
          <w:sz w:val="28"/>
          <w:lang w:val="en-GB"/>
        </w:rPr>
        <w:t xml:space="preserve"> </w:t>
      </w:r>
      <w:r w:rsidR="00C06A2A" w:rsidRPr="00C06A2A">
        <w:rPr>
          <w:rFonts w:asciiTheme="minorHAnsi" w:hAnsiTheme="minorHAnsi" w:cstheme="minorHAnsi"/>
          <w:b/>
          <w:sz w:val="28"/>
          <w:lang w:val="en-GB"/>
        </w:rPr>
        <w:t>[I AM A FEMALE TEACHER TEMPLATE]</w:t>
      </w:r>
      <w:r w:rsidR="00870CED" w:rsidRPr="00C06A2A">
        <w:rPr>
          <w:rFonts w:asciiTheme="minorHAnsi" w:hAnsiTheme="minorHAnsi" w:cstheme="minorHAnsi"/>
          <w:b/>
          <w:sz w:val="28"/>
        </w:rPr>
        <w:t xml:space="preserve"> </w:t>
      </w:r>
    </w:p>
    <w:p w14:paraId="784F9653" w14:textId="38D38F18" w:rsidR="00870CED" w:rsidRDefault="00C06A2A" w:rsidP="00870CED">
      <w:pPr>
        <w:spacing w:after="0" w:line="240" w:lineRule="auto"/>
        <w:jc w:val="both"/>
        <w:rPr>
          <w:color w:val="FF0000"/>
        </w:rPr>
      </w:pPr>
      <w:r w:rsidRPr="00C06A2A">
        <w:rPr>
          <w:color w:val="FF0000"/>
          <w:lang w:val="en-GB"/>
        </w:rPr>
        <w:t>We all have knowledge, skills and/or experiences that are valuable in our personal and professional development that, in turn, may be interesting to other people.</w:t>
      </w:r>
      <w:r w:rsidR="00870CED" w:rsidRPr="00C06A2A">
        <w:rPr>
          <w:color w:val="FF0000"/>
        </w:rPr>
        <w:t xml:space="preserve"> </w:t>
      </w:r>
    </w:p>
    <w:p w14:paraId="2046F207" w14:textId="0BBB0FB8" w:rsidR="00870CED" w:rsidRPr="00DC2B2E" w:rsidRDefault="00C06A2A" w:rsidP="00870CED">
      <w:pPr>
        <w:spacing w:after="0" w:line="240" w:lineRule="auto"/>
        <w:jc w:val="both"/>
        <w:rPr>
          <w:color w:val="FF0000"/>
        </w:rPr>
      </w:pPr>
      <w:r w:rsidRPr="00C06A2A">
        <w:rPr>
          <w:rFonts w:asciiTheme="minorHAnsi" w:hAnsiTheme="minorHAnsi" w:cstheme="minorHAnsi"/>
          <w:color w:val="FF0000"/>
          <w:lang w:val="en-GB"/>
        </w:rPr>
        <w:t xml:space="preserve">In education there are constant shared experiences between people </w:t>
      </w:r>
      <w:r w:rsidRPr="00684BE8">
        <w:rPr>
          <w:rFonts w:asciiTheme="minorHAnsi" w:hAnsiTheme="minorHAnsi" w:cstheme="minorHAnsi"/>
          <w:color w:val="FF0000"/>
          <w:lang w:val="en-GB"/>
        </w:rPr>
        <w:t>(trainer and/or student) and true wealth in the training processes based on the non-</w:t>
      </w:r>
      <w:r w:rsidR="00684BE8" w:rsidRPr="00684BE8">
        <w:rPr>
          <w:rFonts w:asciiTheme="minorHAnsi" w:hAnsiTheme="minorHAnsi" w:cstheme="minorHAnsi"/>
          <w:color w:val="FF0000"/>
          <w:lang w:val="en-GB"/>
        </w:rPr>
        <w:t>financial</w:t>
      </w:r>
      <w:r w:rsidRPr="00C06A2A">
        <w:rPr>
          <w:rFonts w:asciiTheme="minorHAnsi" w:hAnsiTheme="minorHAnsi" w:cstheme="minorHAnsi"/>
          <w:color w:val="FF0000"/>
          <w:lang w:val="en-GB"/>
        </w:rPr>
        <w:t xml:space="preserve"> concept of knowledge.</w:t>
      </w:r>
      <w:r w:rsidR="005A5ADB" w:rsidRPr="00C06A2A">
        <w:rPr>
          <w:rFonts w:ascii="Arial" w:hAnsi="Arial" w:cs="Arial"/>
          <w:color w:val="FF0000"/>
        </w:rPr>
        <w:t xml:space="preserve"> </w:t>
      </w:r>
      <w:r w:rsidRPr="00C06A2A">
        <w:rPr>
          <w:rFonts w:ascii="Arial" w:hAnsi="Arial" w:cs="Arial"/>
          <w:color w:val="FF0000"/>
          <w:lang w:val="en-GB"/>
        </w:rPr>
        <w:t>Good luck with this challenge! A really gratifying experience awaits you!</w:t>
      </w:r>
      <w:r w:rsidR="005A5ADB" w:rsidRPr="00C06A2A">
        <w:rPr>
          <w:rFonts w:ascii="Arial" w:hAnsi="Arial" w:cs="Arial"/>
          <w:color w:val="FF0000"/>
        </w:rPr>
        <w:t xml:space="preserve"> </w:t>
      </w:r>
    </w:p>
    <w:p w14:paraId="5CBFC464" w14:textId="77777777" w:rsidR="00870CED" w:rsidRDefault="00870CED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</w:p>
    <w:p w14:paraId="43DE25F7" w14:textId="7C1C2D3F" w:rsidR="00870CED" w:rsidRPr="00C06A2A" w:rsidRDefault="00C06A2A" w:rsidP="00C06A2A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  <w:r w:rsidRPr="00C06A2A">
        <w:rPr>
          <w:rFonts w:asciiTheme="minorHAnsi" w:hAnsiTheme="minorHAnsi" w:cstheme="minorHAnsi"/>
          <w:b/>
          <w:lang w:val="en-GB"/>
        </w:rPr>
        <w:t>TOPIC PICKED:</w:t>
      </w:r>
    </w:p>
    <w:p w14:paraId="3C635550" w14:textId="2CB991E6" w:rsidR="005A5ADB" w:rsidRDefault="00C06A2A" w:rsidP="00870CED">
      <w:pPr>
        <w:tabs>
          <w:tab w:val="left" w:pos="0"/>
        </w:tabs>
        <w:spacing w:after="0" w:line="240" w:lineRule="auto"/>
        <w:ind w:left="-567"/>
        <w:jc w:val="both"/>
        <w:rPr>
          <w:rFonts w:asciiTheme="minorHAnsi" w:hAnsiTheme="minorHAnsi" w:cstheme="minorHAnsi"/>
          <w:i/>
          <w:color w:val="AEAAAA" w:themeColor="background2" w:themeShade="BF"/>
        </w:rPr>
      </w:pPr>
      <w:r w:rsidRPr="00C06A2A">
        <w:rPr>
          <w:rFonts w:asciiTheme="minorHAnsi" w:hAnsiTheme="minorHAnsi" w:cstheme="minorHAnsi"/>
          <w:i/>
          <w:color w:val="AEAAAA" w:themeColor="background2" w:themeShade="BF"/>
          <w:lang w:val="en-GB"/>
        </w:rPr>
        <w:t>What to do the training on? Pick something you know how to do and want to teach others to do.</w:t>
      </w:r>
      <w:r w:rsidR="00870CED" w:rsidRPr="00C06A2A">
        <w:rPr>
          <w:rFonts w:asciiTheme="minorHAnsi" w:hAnsiTheme="minorHAnsi" w:cstheme="minorHAnsi"/>
          <w:i/>
          <w:color w:val="AEAAAA" w:themeColor="background2" w:themeShade="BF"/>
        </w:rPr>
        <w:t xml:space="preserve"> </w:t>
      </w:r>
      <w:r w:rsidRPr="00C06A2A">
        <w:rPr>
          <w:rFonts w:asciiTheme="minorHAnsi" w:hAnsiTheme="minorHAnsi" w:cstheme="minorHAnsi"/>
          <w:i/>
          <w:color w:val="AEAAAA" w:themeColor="background2" w:themeShade="BF"/>
          <w:lang w:val="en-GB"/>
        </w:rPr>
        <w:t>It could be related to your profession/job or other knowledge or skills you have and that you feel proud of.</w:t>
      </w:r>
      <w:r w:rsidR="00870CED" w:rsidRPr="00C06A2A">
        <w:rPr>
          <w:rFonts w:asciiTheme="minorHAnsi" w:hAnsiTheme="minorHAnsi" w:cstheme="minorHAnsi"/>
          <w:i/>
          <w:color w:val="AEAAAA" w:themeColor="background2" w:themeShade="BF"/>
        </w:rPr>
        <w:t xml:space="preserve"> </w:t>
      </w:r>
      <w:r w:rsidR="00870CED">
        <w:rPr>
          <w:rFonts w:asciiTheme="minorHAnsi" w:hAnsiTheme="minorHAnsi" w:cstheme="minorHAnsi"/>
          <w:i/>
          <w:color w:val="AEAAAA" w:themeColor="background2" w:themeShade="BF"/>
        </w:rPr>
        <w:t xml:space="preserve"> </w:t>
      </w:r>
      <w:r w:rsidRPr="00C06A2A">
        <w:rPr>
          <w:rFonts w:asciiTheme="minorHAnsi" w:hAnsiTheme="minorHAnsi" w:cstheme="minorHAnsi"/>
          <w:i/>
          <w:color w:val="AEAAAA" w:themeColor="background2" w:themeShade="BF"/>
          <w:lang w:val="en-GB"/>
        </w:rPr>
        <w:t>Think about what you will have to do in 1 hour.</w:t>
      </w:r>
      <w:r w:rsidR="00870CED" w:rsidRPr="00C06A2A">
        <w:rPr>
          <w:rFonts w:asciiTheme="minorHAnsi" w:hAnsiTheme="minorHAnsi" w:cstheme="minorHAnsi"/>
          <w:i/>
          <w:color w:val="AEAAAA" w:themeColor="background2" w:themeShade="BF"/>
        </w:rPr>
        <w:t xml:space="preserve"> </w:t>
      </w:r>
    </w:p>
    <w:p w14:paraId="49CCBD12" w14:textId="59A8D308" w:rsidR="00870CED" w:rsidRPr="00C06A2A" w:rsidRDefault="00C06A2A" w:rsidP="00870CED">
      <w:pPr>
        <w:tabs>
          <w:tab w:val="left" w:pos="0"/>
        </w:tabs>
        <w:spacing w:after="0" w:line="240" w:lineRule="auto"/>
        <w:ind w:left="-567"/>
        <w:jc w:val="both"/>
        <w:rPr>
          <w:rFonts w:asciiTheme="minorHAnsi" w:hAnsiTheme="minorHAnsi" w:cstheme="minorHAnsi"/>
          <w:i/>
          <w:color w:val="AEAAAA" w:themeColor="background2" w:themeShade="BF"/>
        </w:rPr>
      </w:pPr>
      <w:r w:rsidRPr="00C06A2A">
        <w:rPr>
          <w:rFonts w:asciiTheme="minorHAnsi" w:hAnsiTheme="minorHAnsi" w:cstheme="minorHAnsi"/>
          <w:i/>
          <w:color w:val="AEAAAA" w:themeColor="background2" w:themeShade="BF"/>
          <w:lang w:val="en-GB"/>
        </w:rPr>
        <w:t xml:space="preserve">Some examples of the ‘I am a teacher’ sessions done in the courses we give at FAM Y </w:t>
      </w:r>
      <w:proofErr w:type="spellStart"/>
      <w:r w:rsidRPr="00C06A2A">
        <w:rPr>
          <w:rFonts w:asciiTheme="minorHAnsi" w:hAnsiTheme="minorHAnsi" w:cstheme="minorHAnsi"/>
          <w:i/>
          <w:color w:val="AEAAAA" w:themeColor="background2" w:themeShade="BF"/>
          <w:lang w:val="en-GB"/>
        </w:rPr>
        <w:t>LIAS</w:t>
      </w:r>
      <w:proofErr w:type="spellEnd"/>
      <w:r w:rsidRPr="00C06A2A">
        <w:rPr>
          <w:rFonts w:asciiTheme="minorHAnsi" w:hAnsiTheme="minorHAnsi" w:cstheme="minorHAnsi"/>
          <w:i/>
          <w:color w:val="AEAAAA" w:themeColor="background2" w:themeShade="BF"/>
          <w:lang w:val="en-GB"/>
        </w:rPr>
        <w:t xml:space="preserve"> have been: African dances, patchwork, making a cold dessert, relaxation techniques, finding dates on the internet, working with social media, smartphone potentials, knitting…</w:t>
      </w:r>
    </w:p>
    <w:p w14:paraId="4E7E41AA" w14:textId="77777777" w:rsidR="00870CED" w:rsidRPr="00222B8B" w:rsidRDefault="00870CED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</w:p>
    <w:p w14:paraId="5CAA06B3" w14:textId="4A662145" w:rsidR="00870CED" w:rsidRPr="00222B8B" w:rsidRDefault="00C06A2A" w:rsidP="00C06A2A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  <w:r w:rsidRPr="00C06A2A">
        <w:rPr>
          <w:rFonts w:asciiTheme="minorHAnsi" w:hAnsiTheme="minorHAnsi" w:cstheme="minorHAnsi"/>
          <w:b/>
          <w:lang w:val="en-GB"/>
        </w:rPr>
        <w:t xml:space="preserve">NUMBER OF HOURS OF </w:t>
      </w:r>
      <w:r w:rsidR="00684BE8">
        <w:rPr>
          <w:rFonts w:asciiTheme="minorHAnsi" w:hAnsiTheme="minorHAnsi" w:cstheme="minorHAnsi"/>
          <w:b/>
          <w:lang w:val="en-GB"/>
        </w:rPr>
        <w:t>TRAINING</w:t>
      </w:r>
      <w:r w:rsidRPr="00C06A2A">
        <w:rPr>
          <w:rFonts w:asciiTheme="minorHAnsi" w:hAnsiTheme="minorHAnsi" w:cstheme="minorHAnsi"/>
          <w:b/>
          <w:lang w:val="en-GB"/>
        </w:rPr>
        <w:t xml:space="preserve"> TEACHING PRACTICE:</w:t>
      </w:r>
      <w:r w:rsidR="00870CED" w:rsidRPr="00C06A2A">
        <w:rPr>
          <w:rFonts w:asciiTheme="minorHAnsi" w:hAnsiTheme="minorHAnsi" w:cstheme="minorHAnsi"/>
          <w:b/>
        </w:rPr>
        <w:t xml:space="preserve"> </w:t>
      </w:r>
      <w:r w:rsidRPr="00C06A2A">
        <w:rPr>
          <w:rFonts w:asciiTheme="minorHAnsi" w:hAnsiTheme="minorHAnsi" w:cstheme="minorHAnsi"/>
          <w:b/>
          <w:lang w:val="en-GB"/>
        </w:rPr>
        <w:t>1 HOUR</w:t>
      </w:r>
      <w:r w:rsidR="00870CED" w:rsidRPr="00C06A2A">
        <w:rPr>
          <w:rFonts w:asciiTheme="minorHAnsi" w:hAnsiTheme="minorHAnsi" w:cstheme="minorHAnsi"/>
          <w:b/>
        </w:rPr>
        <w:t xml:space="preserve"> </w:t>
      </w:r>
      <w:r w:rsidR="00870CED" w:rsidRPr="00222B8B">
        <w:rPr>
          <w:rFonts w:asciiTheme="minorHAnsi" w:hAnsiTheme="minorHAnsi" w:cstheme="minorHAnsi"/>
          <w:b/>
        </w:rPr>
        <w:t xml:space="preserve">   </w:t>
      </w:r>
    </w:p>
    <w:p w14:paraId="01CFE91B" w14:textId="5CDA6376" w:rsidR="00870CED" w:rsidRPr="00C06A2A" w:rsidRDefault="00C06A2A" w:rsidP="00C06A2A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  <w:r w:rsidRPr="00C06A2A">
        <w:rPr>
          <w:rFonts w:asciiTheme="minorHAnsi" w:hAnsiTheme="minorHAnsi" w:cstheme="minorHAnsi"/>
          <w:b/>
          <w:lang w:val="en-GB"/>
        </w:rPr>
        <w:t>WHAT I WANT TO TEACH:</w:t>
      </w:r>
    </w:p>
    <w:p w14:paraId="202E6FC0" w14:textId="7BFFCADA" w:rsidR="00870CED" w:rsidRDefault="002F2A5C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D9D9C" wp14:editId="2A60872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13780" cy="1266190"/>
                <wp:effectExtent l="8255" t="12700" r="12065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780" cy="126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BC1B3" w14:textId="682D1FB0" w:rsidR="00870CED" w:rsidRPr="00684BE8" w:rsidRDefault="00684BE8" w:rsidP="00870CED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AEAAAA" w:themeColor="background2" w:themeShade="BF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From the topic selected, define which contents and skills participants in the session will learn</w:t>
                            </w:r>
                            <w:r w:rsidR="00870CED" w:rsidRPr="00684BE8">
                              <w:rPr>
                                <w:lang w:val="en-GB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AEAAAA" w:themeColor="background2" w:themeShade="BF"/>
                                <w:lang w:val="en-GB"/>
                              </w:rPr>
                              <w:t>A few examples</w:t>
                            </w:r>
                            <w:r w:rsidR="00870CED" w:rsidRPr="00684BE8">
                              <w:rPr>
                                <w:rFonts w:asciiTheme="minorHAnsi" w:hAnsiTheme="minorHAnsi" w:cstheme="minorHAnsi"/>
                                <w:i/>
                                <w:color w:val="AEAAAA" w:themeColor="background2" w:themeShade="BF"/>
                                <w:lang w:val="en-GB"/>
                              </w:rPr>
                              <w:t xml:space="preserve">: 2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AEAAAA" w:themeColor="background2" w:themeShade="BF"/>
                                <w:lang w:val="en-GB"/>
                              </w:rPr>
                              <w:t xml:space="preserve">dances, making </w:t>
                            </w:r>
                            <w:r w:rsidR="00870CED" w:rsidRPr="00684BE8">
                              <w:rPr>
                                <w:rFonts w:asciiTheme="minorHAnsi" w:hAnsiTheme="minorHAnsi" w:cstheme="minorHAnsi"/>
                                <w:i/>
                                <w:color w:val="AEAAAA" w:themeColor="background2" w:themeShade="BF"/>
                                <w:lang w:val="en-GB"/>
                              </w:rPr>
                              <w:t xml:space="preserve">patchwork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AEAAAA" w:themeColor="background2" w:themeShade="BF"/>
                                <w:lang w:val="en-GB"/>
                              </w:rPr>
                              <w:t>by hand, making a cold pastry</w:t>
                            </w:r>
                            <w:r w:rsidR="00870CED" w:rsidRPr="00684BE8">
                              <w:rPr>
                                <w:rFonts w:asciiTheme="minorHAnsi" w:hAnsiTheme="minorHAnsi" w:cstheme="minorHAnsi"/>
                                <w:i/>
                                <w:color w:val="AEAAAA" w:themeColor="background2" w:themeShade="BF"/>
                                <w:lang w:val="en-GB"/>
                              </w:rPr>
                              <w:t>.</w:t>
                            </w:r>
                          </w:p>
                          <w:p w14:paraId="5942CD50" w14:textId="77777777" w:rsidR="00870CED" w:rsidRDefault="00870CED" w:rsidP="00870CED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AEAAAA" w:themeColor="background2" w:themeShade="BF"/>
                              </w:rPr>
                            </w:pPr>
                          </w:p>
                          <w:p w14:paraId="72CB555E" w14:textId="77777777" w:rsidR="00870CED" w:rsidRDefault="00870CED" w:rsidP="00870CE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CD9D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81.4pt;height:99.7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">
                <v:textbox style="mso-fit-shape-to-text:t">
                  <w:txbxContent>
                    <w:p w14:paraId="54FBC1B3" w14:textId="682D1FB0" w:rsidR="00870CED" w:rsidRPr="00684BE8" w:rsidRDefault="00684BE8" w:rsidP="00870CED">
                      <w:pPr>
                        <w:rPr>
                          <w:rFonts w:asciiTheme="minorHAnsi" w:hAnsiTheme="minorHAnsi" w:cstheme="minorHAnsi"/>
                          <w:i/>
                          <w:color w:val="AEAAAA" w:themeColor="background2" w:themeShade="BF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From the topic selected, define which contents and skills participants in the session will learn</w:t>
                      </w:r>
                      <w:r w:rsidR="00870CED" w:rsidRPr="00684BE8">
                        <w:rPr>
                          <w:lang w:val="en-GB"/>
                        </w:rPr>
                        <w:t xml:space="preserve">. </w:t>
                      </w:r>
                      <w:r>
                        <w:rPr>
                          <w:rFonts w:asciiTheme="minorHAnsi" w:hAnsiTheme="minorHAnsi" w:cstheme="minorHAnsi"/>
                          <w:i/>
                          <w:color w:val="AEAAAA" w:themeColor="background2" w:themeShade="BF"/>
                          <w:lang w:val="en-GB"/>
                        </w:rPr>
                        <w:t>A few examples</w:t>
                      </w:r>
                      <w:r w:rsidR="00870CED" w:rsidRPr="00684BE8">
                        <w:rPr>
                          <w:rFonts w:asciiTheme="minorHAnsi" w:hAnsiTheme="minorHAnsi" w:cstheme="minorHAnsi"/>
                          <w:i/>
                          <w:color w:val="AEAAAA" w:themeColor="background2" w:themeShade="BF"/>
                          <w:lang w:val="en-GB"/>
                        </w:rPr>
                        <w:t xml:space="preserve">: 2 </w:t>
                      </w:r>
                      <w:r>
                        <w:rPr>
                          <w:rFonts w:asciiTheme="minorHAnsi" w:hAnsiTheme="minorHAnsi" w:cstheme="minorHAnsi"/>
                          <w:i/>
                          <w:color w:val="AEAAAA" w:themeColor="background2" w:themeShade="BF"/>
                          <w:lang w:val="en-GB"/>
                        </w:rPr>
                        <w:t xml:space="preserve">dances, making </w:t>
                      </w:r>
                      <w:r w:rsidR="00870CED" w:rsidRPr="00684BE8">
                        <w:rPr>
                          <w:rFonts w:asciiTheme="minorHAnsi" w:hAnsiTheme="minorHAnsi" w:cstheme="minorHAnsi"/>
                          <w:i/>
                          <w:color w:val="AEAAAA" w:themeColor="background2" w:themeShade="BF"/>
                          <w:lang w:val="en-GB"/>
                        </w:rPr>
                        <w:t xml:space="preserve">patchwork </w:t>
                      </w:r>
                      <w:r>
                        <w:rPr>
                          <w:rFonts w:asciiTheme="minorHAnsi" w:hAnsiTheme="minorHAnsi" w:cstheme="minorHAnsi"/>
                          <w:i/>
                          <w:color w:val="AEAAAA" w:themeColor="background2" w:themeShade="BF"/>
                          <w:lang w:val="en-GB"/>
                        </w:rPr>
                        <w:t>by hand, making a cold pastry</w:t>
                      </w:r>
                      <w:r w:rsidR="00870CED" w:rsidRPr="00684BE8">
                        <w:rPr>
                          <w:rFonts w:asciiTheme="minorHAnsi" w:hAnsiTheme="minorHAnsi" w:cstheme="minorHAnsi"/>
                          <w:i/>
                          <w:color w:val="AEAAAA" w:themeColor="background2" w:themeShade="BF"/>
                          <w:lang w:val="en-GB"/>
                        </w:rPr>
                        <w:t>.</w:t>
                      </w:r>
                    </w:p>
                    <w:p w14:paraId="5942CD50" w14:textId="77777777" w:rsidR="00870CED" w:rsidRDefault="00870CED" w:rsidP="00870CED">
                      <w:pPr>
                        <w:rPr>
                          <w:rFonts w:asciiTheme="minorHAnsi" w:hAnsiTheme="minorHAnsi" w:cstheme="minorHAnsi"/>
                          <w:i/>
                          <w:color w:val="AEAAAA" w:themeColor="background2" w:themeShade="BF"/>
                        </w:rPr>
                      </w:pPr>
                    </w:p>
                    <w:p w14:paraId="72CB555E" w14:textId="77777777" w:rsidR="00870CED" w:rsidRDefault="00870CED" w:rsidP="00870CED"/>
                  </w:txbxContent>
                </v:textbox>
              </v:shape>
            </w:pict>
          </mc:Fallback>
        </mc:AlternateContent>
      </w:r>
    </w:p>
    <w:p w14:paraId="3081E268" w14:textId="11B27686" w:rsidR="00870CED" w:rsidRDefault="00870CED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</w:p>
    <w:p w14:paraId="01D78F78" w14:textId="371BC8EF" w:rsidR="00870CED" w:rsidRDefault="00684BE8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50221" wp14:editId="2053FE79">
                <wp:simplePos x="0" y="0"/>
                <wp:positionH relativeFrom="column">
                  <wp:posOffset>-363444</wp:posOffset>
                </wp:positionH>
                <wp:positionV relativeFrom="paragraph">
                  <wp:posOffset>197671</wp:posOffset>
                </wp:positionV>
                <wp:extent cx="6172200" cy="1447800"/>
                <wp:effectExtent l="8255" t="8890" r="1079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9E6C6" w14:textId="720001A6" w:rsidR="001B19A7" w:rsidRPr="00684BE8" w:rsidRDefault="00684BE8" w:rsidP="001B19A7">
                            <w:pPr>
                              <w:tabs>
                                <w:tab w:val="left" w:pos="0"/>
                              </w:tabs>
                              <w:ind w:left="-567" w:firstLine="567"/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  <w:t>WHICH TECHNIQUES AND ACTIVITIES I WILL USE TO DO IT</w:t>
                            </w:r>
                            <w:r w:rsidR="001B19A7" w:rsidRPr="00684BE8"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  <w:t>:</w:t>
                            </w:r>
                          </w:p>
                          <w:p w14:paraId="23E10657" w14:textId="1A36A1F6" w:rsidR="00870CED" w:rsidRPr="00684BE8" w:rsidRDefault="00684BE8" w:rsidP="00870CED">
                            <w:pPr>
                              <w:spacing w:after="0" w:line="240" w:lineRule="exact"/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>Development of activity, dynamics and techniques to use. Example: African dance</w:t>
                            </w:r>
                            <w:r w:rsidR="00870CED" w:rsidRPr="00684BE8"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 xml:space="preserve">: </w:t>
                            </w:r>
                          </w:p>
                          <w:p w14:paraId="0ABD01DD" w14:textId="5F49B135" w:rsidR="00870CED" w:rsidRPr="00684BE8" w:rsidRDefault="00870CED" w:rsidP="00870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</w:pPr>
                            <w:r w:rsidRPr="00684BE8"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>Expl</w:t>
                            </w:r>
                            <w:r w:rsidR="00684BE8"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>anation of the origin and meaning of dance</w:t>
                            </w:r>
                          </w:p>
                          <w:p w14:paraId="0FFD2EFD" w14:textId="0BDA7B78" w:rsidR="00870CED" w:rsidRPr="00684BE8" w:rsidRDefault="00684BE8" w:rsidP="00870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>Listening to the rhythm</w:t>
                            </w:r>
                          </w:p>
                          <w:p w14:paraId="7F00601F" w14:textId="38B32E99" w:rsidR="00870CED" w:rsidRPr="00684BE8" w:rsidRDefault="00684BE8" w:rsidP="00870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>Showing the steps and repeating them step-by-step with the group</w:t>
                            </w:r>
                          </w:p>
                          <w:p w14:paraId="4C7478A7" w14:textId="163D2953" w:rsidR="00870CED" w:rsidRPr="00B0581C" w:rsidRDefault="00B0581C" w:rsidP="00870C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</w:pPr>
                            <w:r w:rsidRPr="00B0581C"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 xml:space="preserve">Dance the </w:t>
                            </w:r>
                            <w:bookmarkStart w:id="0" w:name="_GoBack"/>
                            <w:bookmarkEnd w:id="0"/>
                            <w:r w:rsidRPr="00B0581C"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>complete dance together</w:t>
                            </w:r>
                          </w:p>
                          <w:p w14:paraId="2B456E05" w14:textId="77777777" w:rsidR="00870CED" w:rsidRPr="00275BEE" w:rsidRDefault="00870CED" w:rsidP="00870CED">
                            <w:pPr>
                              <w:spacing w:after="0" w:line="240" w:lineRule="exact"/>
                              <w:rPr>
                                <w:i/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50221" id="Text Box 3" o:spid="_x0000_s1027" type="#_x0000_t202" style="position:absolute;left:0;text-align:left;margin-left:-28.6pt;margin-top:15.55pt;width:486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">
                <v:textbox>
                  <w:txbxContent>
                    <w:p w14:paraId="30E9E6C6" w14:textId="720001A6" w:rsidR="001B19A7" w:rsidRPr="00684BE8" w:rsidRDefault="00684BE8" w:rsidP="001B19A7">
                      <w:pPr>
                        <w:tabs>
                          <w:tab w:val="left" w:pos="0"/>
                        </w:tabs>
                        <w:ind w:left="-567" w:firstLine="567"/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  <w:t>WHICH TECHNIQUES AND ACTIVITIES I WILL USE TO DO IT</w:t>
                      </w:r>
                      <w:r w:rsidR="001B19A7" w:rsidRPr="00684BE8"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  <w:t>:</w:t>
                      </w:r>
                    </w:p>
                    <w:p w14:paraId="23E10657" w14:textId="1A36A1F6" w:rsidR="00870CED" w:rsidRPr="00684BE8" w:rsidRDefault="00684BE8" w:rsidP="00870CED">
                      <w:pPr>
                        <w:spacing w:after="0" w:line="240" w:lineRule="exact"/>
                        <w:rPr>
                          <w:i/>
                          <w:color w:val="AEAAAA" w:themeColor="background2" w:themeShade="BF"/>
                          <w:lang w:val="en-GB"/>
                        </w:rPr>
                      </w:pPr>
                      <w:r>
                        <w:rPr>
                          <w:i/>
                          <w:color w:val="AEAAAA" w:themeColor="background2" w:themeShade="BF"/>
                          <w:lang w:val="en-GB"/>
                        </w:rPr>
                        <w:t>Development of activity, dynamics and techniques to use. Example: African dance</w:t>
                      </w:r>
                      <w:r w:rsidR="00870CED" w:rsidRPr="00684BE8">
                        <w:rPr>
                          <w:i/>
                          <w:color w:val="AEAAAA" w:themeColor="background2" w:themeShade="BF"/>
                          <w:lang w:val="en-GB"/>
                        </w:rPr>
                        <w:t xml:space="preserve">: </w:t>
                      </w:r>
                    </w:p>
                    <w:p w14:paraId="0ABD01DD" w14:textId="5F49B135" w:rsidR="00870CED" w:rsidRPr="00684BE8" w:rsidRDefault="00870CED" w:rsidP="00870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exact"/>
                        <w:rPr>
                          <w:i/>
                          <w:color w:val="AEAAAA" w:themeColor="background2" w:themeShade="BF"/>
                          <w:lang w:val="en-GB"/>
                        </w:rPr>
                      </w:pPr>
                      <w:r w:rsidRPr="00684BE8">
                        <w:rPr>
                          <w:i/>
                          <w:color w:val="AEAAAA" w:themeColor="background2" w:themeShade="BF"/>
                          <w:lang w:val="en-GB"/>
                        </w:rPr>
                        <w:t>Expl</w:t>
                      </w:r>
                      <w:r w:rsidR="00684BE8">
                        <w:rPr>
                          <w:i/>
                          <w:color w:val="AEAAAA" w:themeColor="background2" w:themeShade="BF"/>
                          <w:lang w:val="en-GB"/>
                        </w:rPr>
                        <w:t>anation of the origin and meaning of dance</w:t>
                      </w:r>
                    </w:p>
                    <w:p w14:paraId="0FFD2EFD" w14:textId="0BDA7B78" w:rsidR="00870CED" w:rsidRPr="00684BE8" w:rsidRDefault="00684BE8" w:rsidP="00870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exact"/>
                        <w:rPr>
                          <w:i/>
                          <w:color w:val="AEAAAA" w:themeColor="background2" w:themeShade="BF"/>
                          <w:lang w:val="en-GB"/>
                        </w:rPr>
                      </w:pPr>
                      <w:r>
                        <w:rPr>
                          <w:i/>
                          <w:color w:val="AEAAAA" w:themeColor="background2" w:themeShade="BF"/>
                          <w:lang w:val="en-GB"/>
                        </w:rPr>
                        <w:t>Listening to the rhythm</w:t>
                      </w:r>
                    </w:p>
                    <w:p w14:paraId="7F00601F" w14:textId="38B32E99" w:rsidR="00870CED" w:rsidRPr="00684BE8" w:rsidRDefault="00684BE8" w:rsidP="00870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exact"/>
                        <w:rPr>
                          <w:i/>
                          <w:color w:val="AEAAAA" w:themeColor="background2" w:themeShade="BF"/>
                          <w:lang w:val="en-GB"/>
                        </w:rPr>
                      </w:pPr>
                      <w:r>
                        <w:rPr>
                          <w:i/>
                          <w:color w:val="AEAAAA" w:themeColor="background2" w:themeShade="BF"/>
                          <w:lang w:val="en-GB"/>
                        </w:rPr>
                        <w:t>Showing the steps and repeating them step-by-step with the group</w:t>
                      </w:r>
                    </w:p>
                    <w:p w14:paraId="4C7478A7" w14:textId="163D2953" w:rsidR="00870CED" w:rsidRPr="00B0581C" w:rsidRDefault="00B0581C" w:rsidP="00870C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exact"/>
                        <w:rPr>
                          <w:i/>
                          <w:color w:val="AEAAAA" w:themeColor="background2" w:themeShade="BF"/>
                          <w:lang w:val="en-GB"/>
                        </w:rPr>
                      </w:pPr>
                      <w:r w:rsidRPr="00B0581C">
                        <w:rPr>
                          <w:i/>
                          <w:color w:val="AEAAAA" w:themeColor="background2" w:themeShade="BF"/>
                          <w:lang w:val="en-GB"/>
                        </w:rPr>
                        <w:t xml:space="preserve">Dance the </w:t>
                      </w:r>
                      <w:bookmarkStart w:id="1" w:name="_GoBack"/>
                      <w:bookmarkEnd w:id="1"/>
                      <w:r w:rsidRPr="00B0581C">
                        <w:rPr>
                          <w:i/>
                          <w:color w:val="AEAAAA" w:themeColor="background2" w:themeShade="BF"/>
                          <w:lang w:val="en-GB"/>
                        </w:rPr>
                        <w:t>complete dance together</w:t>
                      </w:r>
                    </w:p>
                    <w:p w14:paraId="2B456E05" w14:textId="77777777" w:rsidR="00870CED" w:rsidRPr="00275BEE" w:rsidRDefault="00870CED" w:rsidP="00870CED">
                      <w:pPr>
                        <w:spacing w:after="0" w:line="240" w:lineRule="exact"/>
                        <w:rPr>
                          <w:i/>
                          <w:color w:val="AEAAAA" w:themeColor="background2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A7A059" w14:textId="367D9CD9" w:rsidR="00870CED" w:rsidRPr="00222B8B" w:rsidRDefault="00870CED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</w:p>
    <w:p w14:paraId="2634AA87" w14:textId="37724DB4" w:rsidR="00870CED" w:rsidRDefault="00870CED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</w:p>
    <w:p w14:paraId="4D7EB996" w14:textId="77777777" w:rsidR="00870CED" w:rsidRPr="00222B8B" w:rsidRDefault="00870CED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</w:p>
    <w:p w14:paraId="11A28058" w14:textId="649D6982" w:rsidR="00870CED" w:rsidRPr="00C06A2A" w:rsidRDefault="00C06A2A" w:rsidP="00C06A2A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  <w:r w:rsidRPr="00C06A2A">
        <w:rPr>
          <w:rFonts w:asciiTheme="minorHAnsi" w:hAnsiTheme="minorHAnsi" w:cstheme="minorHAnsi"/>
          <w:b/>
          <w:lang w:val="en-GB"/>
        </w:rPr>
        <w:t>WHAT MATERIALS I NEED:</w:t>
      </w:r>
    </w:p>
    <w:p w14:paraId="22226312" w14:textId="77777777" w:rsidR="00870CED" w:rsidRPr="00222B8B" w:rsidRDefault="002F2A5C" w:rsidP="00870CED">
      <w:pPr>
        <w:tabs>
          <w:tab w:val="left" w:pos="0"/>
        </w:tabs>
        <w:ind w:left="-567"/>
        <w:rPr>
          <w:rFonts w:asciiTheme="minorHAnsi" w:hAnsiTheme="minorHAnsi" w:cstheme="minorHAnsi"/>
          <w:b/>
        </w:rPr>
      </w:pPr>
      <w:r>
        <w:rPr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D28D90" wp14:editId="168DB23E">
                <wp:simplePos x="0" y="0"/>
                <wp:positionH relativeFrom="column">
                  <wp:posOffset>-386080</wp:posOffset>
                </wp:positionH>
                <wp:positionV relativeFrom="paragraph">
                  <wp:posOffset>13970</wp:posOffset>
                </wp:positionV>
                <wp:extent cx="6172200" cy="1667510"/>
                <wp:effectExtent l="8255" t="11430" r="10795" b="698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66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43C40" w14:textId="3298FE3B" w:rsidR="002F2A5C" w:rsidRPr="00684BE8" w:rsidRDefault="002F2A5C" w:rsidP="002F2A5C">
                            <w:pPr>
                              <w:tabs>
                                <w:tab w:val="left" w:pos="0"/>
                              </w:tabs>
                              <w:ind w:left="-567"/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</w:pPr>
                            <w:r w:rsidRPr="002F2A5C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QUE </w:t>
                            </w:r>
                            <w:r w:rsidR="00684BE8"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  <w:t>WHAT RESOURCES I NEED</w:t>
                            </w:r>
                            <w:r w:rsidRPr="00684BE8"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  <w:t xml:space="preserve">: </w:t>
                            </w:r>
                          </w:p>
                          <w:p w14:paraId="121849C1" w14:textId="43C34E09" w:rsidR="00870CED" w:rsidRPr="00684BE8" w:rsidRDefault="00684BE8" w:rsidP="00870CED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>Example: African dance</w:t>
                            </w:r>
                            <w:r w:rsidR="00870CED" w:rsidRPr="00684BE8"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color w:val="AEAAAA" w:themeColor="background2" w:themeShade="BF"/>
                                <w:lang w:val="en-GB"/>
                              </w:rPr>
                              <w:t>Space with no tables or chairs, music and something to play music on</w:t>
                            </w:r>
                          </w:p>
                          <w:p w14:paraId="0E1EF51B" w14:textId="77777777" w:rsidR="00D407C1" w:rsidRPr="00684BE8" w:rsidRDefault="00D407C1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28D90" id="Text Box 4" o:spid="_x0000_s1028" type="#_x0000_t202" style="position:absolute;left:0;text-align:left;margin-left:-30.4pt;margin-top:1.1pt;width:486pt;height:13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">
                <v:textbox>
                  <w:txbxContent>
                    <w:p w14:paraId="3DD43C40" w14:textId="3298FE3B" w:rsidR="002F2A5C" w:rsidRPr="00684BE8" w:rsidRDefault="002F2A5C" w:rsidP="002F2A5C">
                      <w:pPr>
                        <w:tabs>
                          <w:tab w:val="left" w:pos="0"/>
                        </w:tabs>
                        <w:ind w:left="-567"/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</w:pPr>
                      <w:r w:rsidRPr="002F2A5C">
                        <w:rPr>
                          <w:rFonts w:asciiTheme="minorHAnsi" w:hAnsiTheme="minorHAnsi" w:cstheme="minorHAnsi"/>
                          <w:b/>
                        </w:rPr>
                        <w:t xml:space="preserve">QUE </w:t>
                      </w:r>
                      <w:r w:rsidR="00684BE8"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  <w:t>WHAT RESOURCES I NEED</w:t>
                      </w:r>
                      <w:r w:rsidRPr="00684BE8"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  <w:t xml:space="preserve">: </w:t>
                      </w:r>
                    </w:p>
                    <w:p w14:paraId="121849C1" w14:textId="43C34E09" w:rsidR="00870CED" w:rsidRPr="00684BE8" w:rsidRDefault="00684BE8" w:rsidP="00870CED">
                      <w:pPr>
                        <w:rPr>
                          <w:lang w:val="en-GB"/>
                        </w:rPr>
                      </w:pPr>
                      <w:r>
                        <w:rPr>
                          <w:i/>
                          <w:color w:val="AEAAAA" w:themeColor="background2" w:themeShade="BF"/>
                          <w:lang w:val="en-GB"/>
                        </w:rPr>
                        <w:t>Example: African dance</w:t>
                      </w:r>
                      <w:r w:rsidR="00870CED" w:rsidRPr="00684BE8">
                        <w:rPr>
                          <w:i/>
                          <w:color w:val="AEAAAA" w:themeColor="background2" w:themeShade="BF"/>
                          <w:lang w:val="en-GB"/>
                        </w:rPr>
                        <w:t xml:space="preserve">: </w:t>
                      </w:r>
                      <w:r>
                        <w:rPr>
                          <w:i/>
                          <w:color w:val="AEAAAA" w:themeColor="background2" w:themeShade="BF"/>
                          <w:lang w:val="en-GB"/>
                        </w:rPr>
                        <w:t>Space with no tables or chairs, music and something to play music on</w:t>
                      </w:r>
                    </w:p>
                    <w:p w14:paraId="0E1EF51B" w14:textId="77777777" w:rsidR="00D407C1" w:rsidRPr="00684BE8" w:rsidRDefault="00D407C1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F7EBC" w14:textId="77777777" w:rsidR="00870CED" w:rsidRDefault="00870CED" w:rsidP="00870CED"/>
    <w:p w14:paraId="4AEDB9EE" w14:textId="77777777" w:rsidR="00870CED" w:rsidRDefault="00870CED" w:rsidP="00870CED"/>
    <w:p w14:paraId="1D02ABD1" w14:textId="77777777" w:rsidR="00870CED" w:rsidRDefault="00870CED" w:rsidP="00870CED"/>
    <w:p w14:paraId="0A8627ED" w14:textId="77777777" w:rsidR="00870CED" w:rsidRDefault="00870CED" w:rsidP="00870CED"/>
    <w:p w14:paraId="57B66F03" w14:textId="77777777" w:rsidR="00394BF2" w:rsidRDefault="00394BF2"/>
    <w:sectPr w:rsidR="00394BF2" w:rsidSect="00394B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D0665" w14:textId="77777777" w:rsidR="000A0A3A" w:rsidRDefault="000A0A3A" w:rsidP="000A0A3A">
      <w:pPr>
        <w:spacing w:after="0" w:line="240" w:lineRule="auto"/>
      </w:pPr>
      <w:r>
        <w:separator/>
      </w:r>
    </w:p>
  </w:endnote>
  <w:endnote w:type="continuationSeparator" w:id="0">
    <w:p w14:paraId="5D4E9BE3" w14:textId="77777777" w:rsidR="000A0A3A" w:rsidRDefault="000A0A3A" w:rsidP="000A0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C5802" w14:textId="77777777" w:rsidR="000A0A3A" w:rsidRDefault="000A0A3A" w:rsidP="000A0A3A">
      <w:pPr>
        <w:spacing w:after="0" w:line="240" w:lineRule="auto"/>
      </w:pPr>
      <w:r>
        <w:separator/>
      </w:r>
    </w:p>
  </w:footnote>
  <w:footnote w:type="continuationSeparator" w:id="0">
    <w:p w14:paraId="54F6B7F0" w14:textId="77777777" w:rsidR="000A0A3A" w:rsidRDefault="000A0A3A" w:rsidP="000A0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512EA"/>
    <w:multiLevelType w:val="hybridMultilevel"/>
    <w:tmpl w:val="930EF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ED"/>
    <w:rsid w:val="000A0A3A"/>
    <w:rsid w:val="001B19A7"/>
    <w:rsid w:val="002F2A5C"/>
    <w:rsid w:val="00394BF2"/>
    <w:rsid w:val="003F6D68"/>
    <w:rsid w:val="00592E9A"/>
    <w:rsid w:val="005A5ADB"/>
    <w:rsid w:val="00684BE8"/>
    <w:rsid w:val="00870CED"/>
    <w:rsid w:val="00B0581C"/>
    <w:rsid w:val="00C06A2A"/>
    <w:rsid w:val="00D407C1"/>
    <w:rsid w:val="00E42E02"/>
    <w:rsid w:val="00F26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9CD5"/>
  <w15:docId w15:val="{E4526043-C572-41F9-AD7B-BC281562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870CE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C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A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A0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A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ortuñez</dc:creator>
  <cp:lastModifiedBy>Mary Bauer</cp:lastModifiedBy>
  <cp:revision>6</cp:revision>
  <dcterms:created xsi:type="dcterms:W3CDTF">2019-10-25T08:37:00Z</dcterms:created>
  <dcterms:modified xsi:type="dcterms:W3CDTF">2019-10-28T10:18:00Z</dcterms:modified>
</cp:coreProperties>
</file>